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8E63" w14:textId="393D4F1E" w:rsidR="003D5421" w:rsidRDefault="00C6336E" w:rsidP="003D5421">
      <w:pPr>
        <w:pStyle w:val="berschrift5"/>
        <w:ind w:left="2280" w:firstLine="126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740BD81" wp14:editId="00110692">
            <wp:simplePos x="0" y="0"/>
            <wp:positionH relativeFrom="column">
              <wp:posOffset>170180</wp:posOffset>
            </wp:positionH>
            <wp:positionV relativeFrom="paragraph">
              <wp:posOffset>-193675</wp:posOffset>
            </wp:positionV>
            <wp:extent cx="1892300" cy="1259840"/>
            <wp:effectExtent l="0" t="0" r="0" b="0"/>
            <wp:wrapNone/>
            <wp:docPr id="5" name="Grafik 1" descr="Ein Bild, das draußen, Gelände, Himmel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draußen, Gelände, Himmel, Ba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8516B" w14:textId="77777777" w:rsidR="00342888" w:rsidRDefault="003D5421" w:rsidP="003D5421">
      <w:pPr>
        <w:pStyle w:val="berschrift5"/>
      </w:pPr>
      <w:r>
        <w:tab/>
      </w:r>
      <w:r>
        <w:tab/>
      </w:r>
      <w:r>
        <w:tab/>
      </w:r>
      <w:r>
        <w:tab/>
      </w:r>
      <w:r>
        <w:tab/>
        <w:t xml:space="preserve">Ausschreibung - </w:t>
      </w:r>
      <w:r w:rsidR="00342888">
        <w:t xml:space="preserve">J+S Modul </w:t>
      </w:r>
    </w:p>
    <w:p w14:paraId="02E84D9E" w14:textId="77777777" w:rsidR="00A24F8D" w:rsidRDefault="00342888" w:rsidP="00342888">
      <w:pPr>
        <w:pStyle w:val="berschrift5"/>
        <w:ind w:left="3540"/>
      </w:pPr>
      <w:r>
        <w:t>Geländereiten</w:t>
      </w:r>
      <w:r w:rsidR="00A742C7">
        <w:t xml:space="preserve"> mit Stefan Rufus</w:t>
      </w:r>
    </w:p>
    <w:p w14:paraId="24F64E6A" w14:textId="403D8C28" w:rsidR="00A742C7" w:rsidRPr="00A742C7" w:rsidRDefault="00C6336E" w:rsidP="00A742C7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9B3002B" wp14:editId="58C2B243">
            <wp:simplePos x="0" y="0"/>
            <wp:positionH relativeFrom="column">
              <wp:posOffset>4245610</wp:posOffset>
            </wp:positionH>
            <wp:positionV relativeFrom="paragraph">
              <wp:posOffset>138430</wp:posOffset>
            </wp:positionV>
            <wp:extent cx="1691005" cy="126492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AEBD7" w14:textId="77777777" w:rsidR="00E61D13" w:rsidRPr="00E61D13" w:rsidRDefault="00E61D13" w:rsidP="00E61D13">
      <w:r>
        <w:tab/>
      </w:r>
      <w:r>
        <w:tab/>
      </w:r>
      <w:r>
        <w:tab/>
      </w:r>
      <w:r>
        <w:tab/>
      </w:r>
      <w:r>
        <w:tab/>
        <w:t>Einführung/Fortbildung</w:t>
      </w:r>
    </w:p>
    <w:p w14:paraId="41A64B7B" w14:textId="77777777" w:rsidR="00F942D5" w:rsidRDefault="00A24F8D" w:rsidP="00110CAB">
      <w:pPr>
        <w:pStyle w:val="berschrift5"/>
      </w:pPr>
      <w:r>
        <w:tab/>
      </w:r>
      <w:r>
        <w:tab/>
      </w:r>
      <w:r>
        <w:tab/>
      </w:r>
      <w:r>
        <w:tab/>
      </w:r>
      <w:r>
        <w:tab/>
      </w:r>
      <w:r w:rsidR="00167FDC">
        <w:t>30</w:t>
      </w:r>
      <w:r w:rsidR="00342888">
        <w:t>./</w:t>
      </w:r>
      <w:r w:rsidR="00167FDC">
        <w:t>31</w:t>
      </w:r>
      <w:r w:rsidR="00342888">
        <w:t xml:space="preserve">. </w:t>
      </w:r>
      <w:r w:rsidR="00167FDC">
        <w:t>Mai</w:t>
      </w:r>
      <w:r w:rsidR="00342888">
        <w:t xml:space="preserve"> 202</w:t>
      </w:r>
      <w:r w:rsidR="00167FDC">
        <w:t>6</w:t>
      </w:r>
    </w:p>
    <w:p w14:paraId="23AA8640" w14:textId="77777777" w:rsidR="00F942D5" w:rsidRDefault="00F942D5" w:rsidP="00F942D5"/>
    <w:p w14:paraId="5FED138C" w14:textId="77777777" w:rsidR="00A742C7" w:rsidRDefault="00A742C7" w:rsidP="00F942D5"/>
    <w:p w14:paraId="2513DAF2" w14:textId="77777777" w:rsidR="003D5421" w:rsidRDefault="003D5421" w:rsidP="00F942D5"/>
    <w:p w14:paraId="05C33DC6" w14:textId="77777777" w:rsidR="003D5421" w:rsidRDefault="003D5421" w:rsidP="00F942D5"/>
    <w:p w14:paraId="2E258FD3" w14:textId="77777777" w:rsidR="00A742C7" w:rsidRDefault="000422F1" w:rsidP="00F942D5">
      <w:r w:rsidRPr="003D5421">
        <w:rPr>
          <w:b/>
          <w:bCs/>
        </w:rPr>
        <w:t>Kursort</w:t>
      </w:r>
      <w:r>
        <w:t xml:space="preserve">: </w:t>
      </w:r>
      <w:r w:rsidR="003D5421">
        <w:tab/>
      </w:r>
      <w:r w:rsidR="00342888">
        <w:t xml:space="preserve">IENA Avenches </w:t>
      </w:r>
    </w:p>
    <w:p w14:paraId="720B62A6" w14:textId="77777777" w:rsidR="00692F46" w:rsidRDefault="00692F46" w:rsidP="00F942D5"/>
    <w:p w14:paraId="39D461B5" w14:textId="77777777" w:rsidR="00692F46" w:rsidRDefault="00692F46" w:rsidP="00F942D5">
      <w:r w:rsidRPr="00692F46">
        <w:rPr>
          <w:b/>
          <w:bCs/>
        </w:rPr>
        <w:t>Ziel:</w:t>
      </w:r>
      <w:r>
        <w:t xml:space="preserve">  </w:t>
      </w:r>
      <w:r>
        <w:tab/>
      </w:r>
      <w:r w:rsidR="003D5421">
        <w:tab/>
      </w:r>
      <w:r>
        <w:t xml:space="preserve">Vertrauen </w:t>
      </w:r>
      <w:r w:rsidR="00C12118">
        <w:t>von Pferd und Reiter für Naturhindernisse fördern</w:t>
      </w:r>
      <w:r w:rsidR="00C12118">
        <w:tab/>
      </w:r>
      <w:r w:rsidR="00C12118">
        <w:tab/>
      </w:r>
    </w:p>
    <w:p w14:paraId="23B529B5" w14:textId="77777777" w:rsidR="001E14FC" w:rsidRDefault="00C12118" w:rsidP="00F942D5">
      <w:r>
        <w:tab/>
      </w:r>
      <w:r>
        <w:tab/>
        <w:t>Freude am Geländereiten wecken</w:t>
      </w:r>
    </w:p>
    <w:p w14:paraId="780DCD22" w14:textId="77777777" w:rsidR="00A742C7" w:rsidRDefault="00A742C7" w:rsidP="00F942D5"/>
    <w:p w14:paraId="44837D06" w14:textId="77777777" w:rsidR="00A742C7" w:rsidRDefault="00A742C7" w:rsidP="00F942D5"/>
    <w:p w14:paraId="036029C6" w14:textId="77777777" w:rsidR="003D5421" w:rsidRPr="00F942D5" w:rsidRDefault="003D5421" w:rsidP="00F942D5"/>
    <w:p w14:paraId="1B2F3533" w14:textId="77777777" w:rsidR="00F942D5" w:rsidRDefault="000422F1" w:rsidP="008E04D7">
      <w:r w:rsidRPr="00E815C9">
        <w:rPr>
          <w:b/>
          <w:bCs/>
        </w:rPr>
        <w:t>Teilnehmer, Voraussetzung</w:t>
      </w:r>
      <w:r>
        <w:t>:  Lizenz</w:t>
      </w:r>
      <w:r w:rsidR="00F95C90">
        <w:t xml:space="preserve"> oder Brevet Kombiniert, </w:t>
      </w:r>
      <w:r w:rsidR="00692F46">
        <w:t xml:space="preserve">keine CC-Vorkenntnisse nötig </w:t>
      </w:r>
    </w:p>
    <w:p w14:paraId="7D1895B4" w14:textId="77777777" w:rsidR="001E14FC" w:rsidRDefault="00F942D5" w:rsidP="001E14FC">
      <w:r>
        <w:t xml:space="preserve">- J+S Leiter/Vereinstrainer </w:t>
      </w:r>
    </w:p>
    <w:p w14:paraId="333412BA" w14:textId="77777777" w:rsidR="00F942D5" w:rsidRDefault="001E14FC" w:rsidP="001E14FC">
      <w:r>
        <w:t xml:space="preserve">- </w:t>
      </w:r>
      <w:r w:rsidR="00F942D5">
        <w:t>J+S Leiter/Vereinstrainer in Ausbildung</w:t>
      </w:r>
    </w:p>
    <w:p w14:paraId="6FBF389E" w14:textId="77777777" w:rsidR="000422F1" w:rsidRDefault="001E14FC" w:rsidP="001E14FC">
      <w:r>
        <w:t xml:space="preserve">- </w:t>
      </w:r>
      <w:r w:rsidR="00F942D5">
        <w:t>Weitere</w:t>
      </w:r>
      <w:r w:rsidR="00EB52C4">
        <w:t xml:space="preserve"> </w:t>
      </w:r>
      <w:r w:rsidR="00342888">
        <w:t>i</w:t>
      </w:r>
      <w:r w:rsidR="00EB52C4">
        <w:t>nteressierte Reiterinnen und Reit</w:t>
      </w:r>
      <w:r w:rsidR="00F95C90">
        <w:t>er</w:t>
      </w:r>
    </w:p>
    <w:p w14:paraId="15EBF771" w14:textId="77777777" w:rsidR="00F95C90" w:rsidRDefault="00F95C90" w:rsidP="001E14FC"/>
    <w:p w14:paraId="18806F36" w14:textId="77777777" w:rsidR="000422F1" w:rsidRDefault="000422F1" w:rsidP="001E14FC">
      <w:r>
        <w:t xml:space="preserve">J+S Leiter/Vereinstrainer und J+S Leiter in Ausbildung haben Vorrang.  </w:t>
      </w:r>
    </w:p>
    <w:p w14:paraId="12373732" w14:textId="77777777" w:rsidR="000422F1" w:rsidRDefault="000422F1" w:rsidP="001E14FC"/>
    <w:p w14:paraId="6B4D4510" w14:textId="77777777" w:rsidR="000422F1" w:rsidRDefault="000422F1" w:rsidP="000422F1">
      <w:r w:rsidRPr="00E815C9">
        <w:rPr>
          <w:b/>
          <w:bCs/>
        </w:rPr>
        <w:t>Kursdauer</w:t>
      </w:r>
      <w:r>
        <w:t xml:space="preserve">: </w:t>
      </w:r>
      <w:r>
        <w:tab/>
        <w:t xml:space="preserve">2 Tage, pro Halbtag mind. je eine Lektion </w:t>
      </w:r>
      <w:r w:rsidR="00E815C9">
        <w:t>Praxis m</w:t>
      </w:r>
      <w:r>
        <w:t>it dem Pferd</w:t>
      </w:r>
    </w:p>
    <w:p w14:paraId="0E5F7718" w14:textId="77777777" w:rsidR="000422F1" w:rsidRDefault="000422F1" w:rsidP="000422F1">
      <w:r w:rsidRPr="00E815C9">
        <w:rPr>
          <w:b/>
          <w:bCs/>
        </w:rPr>
        <w:t>Kurzeiten</w:t>
      </w:r>
      <w:r>
        <w:t>:</w:t>
      </w:r>
      <w:r>
        <w:tab/>
        <w:t>1. Tag:  0</w:t>
      </w:r>
      <w:r w:rsidR="00342888">
        <w:t>9.00</w:t>
      </w:r>
      <w:r>
        <w:t xml:space="preserve"> Uhr bis 18 Uhr </w:t>
      </w:r>
    </w:p>
    <w:p w14:paraId="7F6885FE" w14:textId="77777777" w:rsidR="000422F1" w:rsidRDefault="000422F1" w:rsidP="000422F1">
      <w:r>
        <w:tab/>
      </w:r>
      <w:r>
        <w:tab/>
        <w:t>2. Tag:  08.</w:t>
      </w:r>
      <w:r w:rsidR="00342888">
        <w:t xml:space="preserve">00 </w:t>
      </w:r>
      <w:r>
        <w:t>Uhr bis 1</w:t>
      </w:r>
      <w:r w:rsidR="00342888">
        <w:t>6.30</w:t>
      </w:r>
      <w:r>
        <w:t xml:space="preserve"> Uhr </w:t>
      </w:r>
    </w:p>
    <w:p w14:paraId="67E95CE7" w14:textId="77777777" w:rsidR="00F942D5" w:rsidRDefault="00F942D5" w:rsidP="00F942D5"/>
    <w:p w14:paraId="7E9DFF07" w14:textId="77777777" w:rsidR="00F942D5" w:rsidRDefault="00F942D5" w:rsidP="00F942D5">
      <w:r w:rsidRPr="00E815C9">
        <w:rPr>
          <w:b/>
          <w:bCs/>
        </w:rPr>
        <w:t>Kursinhalt</w:t>
      </w:r>
      <w:r w:rsidR="001E14FC">
        <w:t xml:space="preserve"> – Theorie und Praxis: </w:t>
      </w:r>
    </w:p>
    <w:p w14:paraId="0E4DAC14" w14:textId="77777777" w:rsidR="003E0C9B" w:rsidRDefault="00342888" w:rsidP="003E0C9B">
      <w:pPr>
        <w:numPr>
          <w:ilvl w:val="0"/>
          <w:numId w:val="14"/>
        </w:numPr>
      </w:pPr>
      <w:r>
        <w:t>Einführung ins Geländereiten</w:t>
      </w:r>
      <w:r w:rsidR="001E14FC">
        <w:t xml:space="preserve"> </w:t>
      </w:r>
    </w:p>
    <w:p w14:paraId="54CF2A8B" w14:textId="77777777" w:rsidR="00692F46" w:rsidRDefault="00342888" w:rsidP="00692F46">
      <w:pPr>
        <w:numPr>
          <w:ilvl w:val="0"/>
          <w:numId w:val="14"/>
        </w:numPr>
      </w:pPr>
      <w:r>
        <w:t>Auf</w:t>
      </w:r>
      <w:r w:rsidR="00692F46">
        <w:t>- und Absprünge, Wasserpassagen</w:t>
      </w:r>
    </w:p>
    <w:p w14:paraId="2AA007F0" w14:textId="77777777" w:rsidR="00C12118" w:rsidRDefault="00C12118" w:rsidP="00692F46">
      <w:pPr>
        <w:numPr>
          <w:ilvl w:val="0"/>
          <w:numId w:val="14"/>
        </w:numPr>
      </w:pPr>
      <w:r>
        <w:t>Sprünge aus und ins Wasser</w:t>
      </w:r>
    </w:p>
    <w:p w14:paraId="585D5C2D" w14:textId="77777777" w:rsidR="00692F46" w:rsidRDefault="00C12118" w:rsidP="00692F46">
      <w:pPr>
        <w:numPr>
          <w:ilvl w:val="0"/>
          <w:numId w:val="14"/>
        </w:numPr>
      </w:pPr>
      <w:r>
        <w:t xml:space="preserve">Verschiedene </w:t>
      </w:r>
      <w:r w:rsidR="00692F46">
        <w:t xml:space="preserve">Naturhindernisse </w:t>
      </w:r>
    </w:p>
    <w:p w14:paraId="10A609F6" w14:textId="77777777" w:rsidR="00692F46" w:rsidRDefault="00692F46" w:rsidP="00692F46">
      <w:pPr>
        <w:ind w:left="720"/>
      </w:pPr>
    </w:p>
    <w:p w14:paraId="4CD8CD27" w14:textId="77777777" w:rsidR="003E0C9B" w:rsidRDefault="003E0C9B" w:rsidP="003E0C9B">
      <w:r>
        <w:t xml:space="preserve">Kurskosten, inkl. </w:t>
      </w:r>
      <w:r w:rsidR="00692F46">
        <w:t>Boxe fürs Pferd und Verpflegung als Teilnehmer</w:t>
      </w:r>
    </w:p>
    <w:p w14:paraId="34432025" w14:textId="77777777" w:rsidR="003E0C9B" w:rsidRDefault="003E0C9B" w:rsidP="003E0C9B">
      <w:pPr>
        <w:numPr>
          <w:ilvl w:val="0"/>
          <w:numId w:val="14"/>
        </w:numPr>
      </w:pPr>
      <w:r w:rsidRPr="003E0C9B">
        <w:t>J+S Leiter o</w:t>
      </w:r>
      <w:r>
        <w:t xml:space="preserve">hne Leitertätigkeit, Vereinstrainer, </w:t>
      </w:r>
      <w:r w:rsidR="00B335FB">
        <w:t xml:space="preserve">weitere </w:t>
      </w:r>
      <w:r w:rsidR="00EB52C4">
        <w:t>I</w:t>
      </w:r>
      <w:r>
        <w:t>nteressierte, Fr. 280.-</w:t>
      </w:r>
    </w:p>
    <w:p w14:paraId="0E34F027" w14:textId="77777777" w:rsidR="003E0C9B" w:rsidRDefault="003E0C9B" w:rsidP="003E0C9B">
      <w:pPr>
        <w:numPr>
          <w:ilvl w:val="0"/>
          <w:numId w:val="14"/>
        </w:numPr>
      </w:pPr>
      <w:r>
        <w:t>J+S Leiter mit Leitertätigkeit, Fr. 180.-</w:t>
      </w:r>
    </w:p>
    <w:p w14:paraId="1FEDD14D" w14:textId="77777777" w:rsidR="003E0C9B" w:rsidRPr="003E0C9B" w:rsidRDefault="003E0C9B" w:rsidP="003E0C9B">
      <w:pPr>
        <w:numPr>
          <w:ilvl w:val="0"/>
          <w:numId w:val="14"/>
        </w:numPr>
      </w:pPr>
      <w:r w:rsidRPr="003E0C9B">
        <w:t xml:space="preserve">J+S Leiter/VT in </w:t>
      </w:r>
      <w:r>
        <w:t xml:space="preserve">Ausbildung, Fr. 200.-  </w:t>
      </w:r>
    </w:p>
    <w:p w14:paraId="0183353E" w14:textId="77777777" w:rsidR="001E14FC" w:rsidRPr="003E0C9B" w:rsidRDefault="001E14FC" w:rsidP="001E14FC">
      <w:pPr>
        <w:ind w:left="360"/>
      </w:pPr>
    </w:p>
    <w:p w14:paraId="219E3CD4" w14:textId="6CA1A49D" w:rsidR="001E14FC" w:rsidRPr="00C6336E" w:rsidRDefault="003E0C9B" w:rsidP="001E14FC">
      <w:pPr>
        <w:rPr>
          <w:color w:val="FF0000"/>
        </w:rPr>
      </w:pPr>
      <w:r>
        <w:t>Nennschluss:</w:t>
      </w:r>
      <w:r>
        <w:tab/>
        <w:t xml:space="preserve">Montag, </w:t>
      </w:r>
      <w:r w:rsidR="00167FDC">
        <w:t>2</w:t>
      </w:r>
      <w:r w:rsidR="00A742C7">
        <w:t>7</w:t>
      </w:r>
      <w:r w:rsidR="00692F46">
        <w:t xml:space="preserve">. </w:t>
      </w:r>
      <w:r w:rsidR="00A742C7">
        <w:t>April</w:t>
      </w:r>
      <w:r w:rsidR="00692F46">
        <w:t xml:space="preserve"> 202</w:t>
      </w:r>
      <w:r w:rsidR="00A742C7">
        <w:t>6</w:t>
      </w:r>
      <w:r w:rsidR="00C6336E">
        <w:t xml:space="preserve"> </w:t>
      </w:r>
      <w:r w:rsidR="00C6336E">
        <w:rPr>
          <w:color w:val="FF0000"/>
        </w:rPr>
        <w:t xml:space="preserve">– neue Anmeldefrist 10. Mai </w:t>
      </w:r>
    </w:p>
    <w:p w14:paraId="4E90586C" w14:textId="77777777" w:rsidR="003E0C9B" w:rsidRDefault="003E0C9B" w:rsidP="001E14FC"/>
    <w:p w14:paraId="129D108D" w14:textId="77777777" w:rsidR="003E0C9B" w:rsidRDefault="003E0C9B" w:rsidP="001E14FC">
      <w:r>
        <w:t>Anmeldung über den persönlichen J+S Coach oder via Chef Ausbildung ZKV</w:t>
      </w:r>
    </w:p>
    <w:p w14:paraId="2E909CD5" w14:textId="77777777" w:rsidR="003E0C9B" w:rsidRDefault="003E0C9B" w:rsidP="001E14FC"/>
    <w:p w14:paraId="7CDD6646" w14:textId="77777777" w:rsidR="001E14FC" w:rsidRDefault="001E14FC" w:rsidP="001E14FC">
      <w:r>
        <w:t>Kursleitung</w:t>
      </w:r>
      <w:r w:rsidR="00CF2D1C">
        <w:t>, Auskunftstelle</w:t>
      </w:r>
      <w:r>
        <w:t>: Robert Portmann, Chef Ausbildung ZKV</w:t>
      </w:r>
    </w:p>
    <w:p w14:paraId="54A995E5" w14:textId="77777777" w:rsidR="003E0C9B" w:rsidRDefault="003E0C9B" w:rsidP="001E14FC">
      <w:r>
        <w:t xml:space="preserve">                    </w:t>
      </w:r>
      <w:hyperlink r:id="rId12" w:history="1">
        <w:r w:rsidR="00CF2D1C" w:rsidRPr="00D73A4A">
          <w:rPr>
            <w:rStyle w:val="Hyperlink"/>
          </w:rPr>
          <w:t>ausbildung@zkv.ch</w:t>
        </w:r>
      </w:hyperlink>
      <w:r>
        <w:t xml:space="preserve">, 079 375 07 74 </w:t>
      </w:r>
    </w:p>
    <w:p w14:paraId="08E865CF" w14:textId="77777777" w:rsidR="001E14FC" w:rsidRDefault="001E14FC" w:rsidP="001E14FC">
      <w:pPr>
        <w:ind w:left="720"/>
      </w:pPr>
    </w:p>
    <w:p w14:paraId="56967417" w14:textId="77777777" w:rsidR="00F942D5" w:rsidRPr="008E04D7" w:rsidRDefault="00F942D5" w:rsidP="008E04D7"/>
    <w:p w14:paraId="64F0718B" w14:textId="77777777" w:rsidR="00DA0911" w:rsidRPr="00B438F7" w:rsidRDefault="00DA0911" w:rsidP="007F7EFB"/>
    <w:sectPr w:rsidR="00DA0911" w:rsidRPr="00B438F7" w:rsidSect="0043659E">
      <w:pgSz w:w="11906" w:h="16838"/>
      <w:pgMar w:top="96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8D4B" w14:textId="77777777" w:rsidR="00865E30" w:rsidRDefault="00865E30" w:rsidP="003D5421">
      <w:r>
        <w:separator/>
      </w:r>
    </w:p>
  </w:endnote>
  <w:endnote w:type="continuationSeparator" w:id="0">
    <w:p w14:paraId="0552881C" w14:textId="77777777" w:rsidR="00865E30" w:rsidRDefault="00865E30" w:rsidP="003D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C3E8" w14:textId="77777777" w:rsidR="00865E30" w:rsidRDefault="00865E30" w:rsidP="003D5421">
      <w:r>
        <w:separator/>
      </w:r>
    </w:p>
  </w:footnote>
  <w:footnote w:type="continuationSeparator" w:id="0">
    <w:p w14:paraId="2E01551B" w14:textId="77777777" w:rsidR="00865E30" w:rsidRDefault="00865E30" w:rsidP="003D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D9F"/>
    <w:multiLevelType w:val="hybridMultilevel"/>
    <w:tmpl w:val="2CF6357E"/>
    <w:lvl w:ilvl="0" w:tplc="65306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36F8"/>
    <w:multiLevelType w:val="hybridMultilevel"/>
    <w:tmpl w:val="BB424F8A"/>
    <w:lvl w:ilvl="0" w:tplc="5CB401EA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0DF767A6"/>
    <w:multiLevelType w:val="hybridMultilevel"/>
    <w:tmpl w:val="54DCFA6C"/>
    <w:lvl w:ilvl="0" w:tplc="75166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367A"/>
    <w:multiLevelType w:val="hybridMultilevel"/>
    <w:tmpl w:val="5BC4F40E"/>
    <w:lvl w:ilvl="0" w:tplc="62CED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B01EF"/>
    <w:multiLevelType w:val="hybridMultilevel"/>
    <w:tmpl w:val="A35207CA"/>
    <w:lvl w:ilvl="0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D085652"/>
    <w:multiLevelType w:val="hybridMultilevel"/>
    <w:tmpl w:val="EB9A0C2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83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15EDF"/>
    <w:multiLevelType w:val="hybridMultilevel"/>
    <w:tmpl w:val="ABDA4804"/>
    <w:lvl w:ilvl="0" w:tplc="3F96E27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C7758D5"/>
    <w:multiLevelType w:val="hybridMultilevel"/>
    <w:tmpl w:val="DB6C5FD4"/>
    <w:lvl w:ilvl="0" w:tplc="222A1E82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443E453A"/>
    <w:multiLevelType w:val="multilevel"/>
    <w:tmpl w:val="88A833E6"/>
    <w:lvl w:ilvl="0">
      <w:start w:val="8"/>
      <w:numFmt w:val="bullet"/>
      <w:lvlText w:val=""/>
      <w:lvlJc w:val="left"/>
      <w:pPr>
        <w:tabs>
          <w:tab w:val="num" w:pos="2820"/>
        </w:tabs>
        <w:ind w:left="2820" w:hanging="660"/>
      </w:pPr>
      <w:rPr>
        <w:rFonts w:ascii="Wingdings" w:eastAsia="Times New Roman" w:hAnsi="Wingdings" w:cs="Arial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FAE79AD"/>
    <w:multiLevelType w:val="hybridMultilevel"/>
    <w:tmpl w:val="A0905D4A"/>
    <w:lvl w:ilvl="0" w:tplc="5728F410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52DC1016"/>
    <w:multiLevelType w:val="hybridMultilevel"/>
    <w:tmpl w:val="87C8A368"/>
    <w:lvl w:ilvl="0" w:tplc="B442B6CE">
      <w:start w:val="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55C9424E"/>
    <w:multiLevelType w:val="hybridMultilevel"/>
    <w:tmpl w:val="C6AC5D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70311"/>
    <w:multiLevelType w:val="hybridMultilevel"/>
    <w:tmpl w:val="A13AD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E1DB4"/>
    <w:multiLevelType w:val="hybridMultilevel"/>
    <w:tmpl w:val="60F06F18"/>
    <w:lvl w:ilvl="0" w:tplc="FE1893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635A0"/>
    <w:multiLevelType w:val="hybridMultilevel"/>
    <w:tmpl w:val="88A833E6"/>
    <w:lvl w:ilvl="0" w:tplc="FA3EC948">
      <w:start w:val="8"/>
      <w:numFmt w:val="bullet"/>
      <w:lvlText w:val=""/>
      <w:lvlJc w:val="left"/>
      <w:pPr>
        <w:tabs>
          <w:tab w:val="num" w:pos="2820"/>
        </w:tabs>
        <w:ind w:left="2820" w:hanging="660"/>
      </w:pPr>
      <w:rPr>
        <w:rFonts w:ascii="Wingdings" w:eastAsia="Times New Roman" w:hAnsi="Wingdings" w:cs="Arial" w:hint="default"/>
        <w:sz w:val="44"/>
      </w:rPr>
    </w:lvl>
    <w:lvl w:ilvl="1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476755117">
    <w:abstractNumId w:val="5"/>
  </w:num>
  <w:num w:numId="2" w16cid:durableId="37243770">
    <w:abstractNumId w:val="6"/>
  </w:num>
  <w:num w:numId="3" w16cid:durableId="1022629321">
    <w:abstractNumId w:val="12"/>
  </w:num>
  <w:num w:numId="4" w16cid:durableId="1898347877">
    <w:abstractNumId w:val="11"/>
  </w:num>
  <w:num w:numId="5" w16cid:durableId="1414669705">
    <w:abstractNumId w:val="4"/>
  </w:num>
  <w:num w:numId="6" w16cid:durableId="956104821">
    <w:abstractNumId w:val="2"/>
  </w:num>
  <w:num w:numId="7" w16cid:durableId="786587257">
    <w:abstractNumId w:val="10"/>
  </w:num>
  <w:num w:numId="8" w16cid:durableId="139420721">
    <w:abstractNumId w:val="14"/>
  </w:num>
  <w:num w:numId="9" w16cid:durableId="39405366">
    <w:abstractNumId w:val="8"/>
  </w:num>
  <w:num w:numId="10" w16cid:durableId="749929034">
    <w:abstractNumId w:val="0"/>
  </w:num>
  <w:num w:numId="11" w16cid:durableId="229509337">
    <w:abstractNumId w:val="1"/>
  </w:num>
  <w:num w:numId="12" w16cid:durableId="359622502">
    <w:abstractNumId w:val="9"/>
  </w:num>
  <w:num w:numId="13" w16cid:durableId="2118061586">
    <w:abstractNumId w:val="7"/>
  </w:num>
  <w:num w:numId="14" w16cid:durableId="67768533">
    <w:abstractNumId w:val="3"/>
  </w:num>
  <w:num w:numId="15" w16cid:durableId="1883134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EA"/>
    <w:rsid w:val="00015C3E"/>
    <w:rsid w:val="00021E15"/>
    <w:rsid w:val="000336D3"/>
    <w:rsid w:val="000422F1"/>
    <w:rsid w:val="000731CE"/>
    <w:rsid w:val="000D3E8E"/>
    <w:rsid w:val="000E75E2"/>
    <w:rsid w:val="000F7571"/>
    <w:rsid w:val="00110CAB"/>
    <w:rsid w:val="001343E5"/>
    <w:rsid w:val="00142AEC"/>
    <w:rsid w:val="001554FD"/>
    <w:rsid w:val="00167FDC"/>
    <w:rsid w:val="00180AE4"/>
    <w:rsid w:val="001E14FC"/>
    <w:rsid w:val="00211485"/>
    <w:rsid w:val="002210F5"/>
    <w:rsid w:val="0022472A"/>
    <w:rsid w:val="00235AEF"/>
    <w:rsid w:val="00237171"/>
    <w:rsid w:val="00273FA3"/>
    <w:rsid w:val="002775FD"/>
    <w:rsid w:val="00283CA7"/>
    <w:rsid w:val="002A7CA2"/>
    <w:rsid w:val="00300B90"/>
    <w:rsid w:val="00342888"/>
    <w:rsid w:val="00364ED9"/>
    <w:rsid w:val="00380457"/>
    <w:rsid w:val="003D5421"/>
    <w:rsid w:val="003E0C9B"/>
    <w:rsid w:val="003F4ACA"/>
    <w:rsid w:val="0043659E"/>
    <w:rsid w:val="00470598"/>
    <w:rsid w:val="004D44F8"/>
    <w:rsid w:val="00500F67"/>
    <w:rsid w:val="00526FD2"/>
    <w:rsid w:val="00534DD8"/>
    <w:rsid w:val="00591060"/>
    <w:rsid w:val="005935ED"/>
    <w:rsid w:val="005A27C5"/>
    <w:rsid w:val="005A3090"/>
    <w:rsid w:val="005F0A91"/>
    <w:rsid w:val="0060064D"/>
    <w:rsid w:val="006350C7"/>
    <w:rsid w:val="00650167"/>
    <w:rsid w:val="00654A74"/>
    <w:rsid w:val="006604AA"/>
    <w:rsid w:val="00686BC8"/>
    <w:rsid w:val="00692F46"/>
    <w:rsid w:val="00710E88"/>
    <w:rsid w:val="0075610A"/>
    <w:rsid w:val="00765DA5"/>
    <w:rsid w:val="007703C9"/>
    <w:rsid w:val="007B3F16"/>
    <w:rsid w:val="007F7EFB"/>
    <w:rsid w:val="00847279"/>
    <w:rsid w:val="008630E2"/>
    <w:rsid w:val="00865E30"/>
    <w:rsid w:val="008667FF"/>
    <w:rsid w:val="0087178F"/>
    <w:rsid w:val="0088002B"/>
    <w:rsid w:val="008A2AEC"/>
    <w:rsid w:val="008D0BED"/>
    <w:rsid w:val="008E04D7"/>
    <w:rsid w:val="008E0F80"/>
    <w:rsid w:val="009037FE"/>
    <w:rsid w:val="00932A3C"/>
    <w:rsid w:val="009470EA"/>
    <w:rsid w:val="009506A3"/>
    <w:rsid w:val="00971315"/>
    <w:rsid w:val="009A384D"/>
    <w:rsid w:val="009D2ECA"/>
    <w:rsid w:val="009D61EC"/>
    <w:rsid w:val="009E6DE5"/>
    <w:rsid w:val="00A03FA8"/>
    <w:rsid w:val="00A23883"/>
    <w:rsid w:val="00A24F8D"/>
    <w:rsid w:val="00A31A7D"/>
    <w:rsid w:val="00A34AEC"/>
    <w:rsid w:val="00A742C7"/>
    <w:rsid w:val="00AA0609"/>
    <w:rsid w:val="00AE0127"/>
    <w:rsid w:val="00B04F14"/>
    <w:rsid w:val="00B335FB"/>
    <w:rsid w:val="00B42949"/>
    <w:rsid w:val="00B438F7"/>
    <w:rsid w:val="00B654C9"/>
    <w:rsid w:val="00B769CE"/>
    <w:rsid w:val="00C12118"/>
    <w:rsid w:val="00C1302D"/>
    <w:rsid w:val="00C35FEF"/>
    <w:rsid w:val="00C45BF0"/>
    <w:rsid w:val="00C625F6"/>
    <w:rsid w:val="00C6336E"/>
    <w:rsid w:val="00C64617"/>
    <w:rsid w:val="00CF2D1C"/>
    <w:rsid w:val="00D00457"/>
    <w:rsid w:val="00D05C40"/>
    <w:rsid w:val="00D236F7"/>
    <w:rsid w:val="00D739F9"/>
    <w:rsid w:val="00D925A5"/>
    <w:rsid w:val="00D932C2"/>
    <w:rsid w:val="00DA0911"/>
    <w:rsid w:val="00DD32A9"/>
    <w:rsid w:val="00E47C3C"/>
    <w:rsid w:val="00E61D13"/>
    <w:rsid w:val="00E815C9"/>
    <w:rsid w:val="00EA3E4D"/>
    <w:rsid w:val="00EB52C4"/>
    <w:rsid w:val="00ED2ECA"/>
    <w:rsid w:val="00EE320F"/>
    <w:rsid w:val="00F30E33"/>
    <w:rsid w:val="00F34BF0"/>
    <w:rsid w:val="00F413AA"/>
    <w:rsid w:val="00F56DB1"/>
    <w:rsid w:val="00F87FBB"/>
    <w:rsid w:val="00F942D5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B4E667"/>
  <w15:chartTrackingRefBased/>
  <w15:docId w15:val="{B62501B6-E057-4DDB-B54D-131FBC31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260"/>
      </w:tabs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60"/>
      </w:tabs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260"/>
      </w:tabs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260"/>
      </w:tabs>
      <w:outlineLvl w:val="4"/>
    </w:pPr>
    <w:rPr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60"/>
      </w:tabs>
      <w:outlineLvl w:val="5"/>
    </w:pPr>
    <w:rPr>
      <w:b/>
      <w:bCs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tabs>
        <w:tab w:val="left" w:pos="1260"/>
      </w:tabs>
    </w:pPr>
    <w:rPr>
      <w:sz w:val="24"/>
    </w:rPr>
  </w:style>
  <w:style w:type="paragraph" w:styleId="Sprechblasentext">
    <w:name w:val="Balloon Text"/>
    <w:basedOn w:val="Standard"/>
    <w:semiHidden/>
    <w:rsid w:val="00300B9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526FD2"/>
    <w:rPr>
      <w:b/>
      <w:bCs/>
      <w:sz w:val="20"/>
      <w:szCs w:val="20"/>
    </w:rPr>
  </w:style>
  <w:style w:type="table" w:styleId="Tabellenraster">
    <w:name w:val="Table Grid"/>
    <w:basedOn w:val="NormaleTabelle"/>
    <w:rsid w:val="0001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3E0C9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rsid w:val="003D54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D5421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rsid w:val="003D54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D5421"/>
    <w:rPr>
      <w:rFonts w:ascii="Arial" w:hAnsi="Arial" w:cs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usbildung@zkv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677EC7C94CA541A56F44DF21EC53C1" ma:contentTypeVersion="19" ma:contentTypeDescription="Ein neues Dokument erstellen." ma:contentTypeScope="" ma:versionID="4eeac8dce89ae579decaada83b4853e5">
  <xsd:schema xmlns:xsd="http://www.w3.org/2001/XMLSchema" xmlns:xs="http://www.w3.org/2001/XMLSchema" xmlns:p="http://schemas.microsoft.com/office/2006/metadata/properties" xmlns:ns2="952f6f6f-ab22-47d6-b83f-02ba875677ca" xmlns:ns3="9e865797-c5e0-4e3f-8a82-5aea5aecf149" targetNamespace="http://schemas.microsoft.com/office/2006/metadata/properties" ma:root="true" ma:fieldsID="fcbeac42ded6666ceec3b37bd51fbdd1" ns2:_="" ns3:_="">
    <xsd:import namespace="952f6f6f-ab22-47d6-b83f-02ba875677ca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f6f6f-ab22-47d6-b83f-02ba87567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/>
    <lcf76f155ced4ddcb4097134ff3c332f xmlns="952f6f6f-ab22-47d6-b83f-02ba875677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BFC5D-819C-4EAD-A4BF-0CD79DB49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E40B9-4FC6-4457-8D6B-64C7FD5EF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f6f6f-ab22-47d6-b83f-02ba875677ca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6DD04-863B-49F1-85A8-6ABB1032BD29}">
  <ds:schemaRefs>
    <ds:schemaRef ds:uri="http://schemas.microsoft.com/office/2006/metadata/properties"/>
    <ds:schemaRef ds:uri="http://schemas.microsoft.com/office/infopath/2007/PartnerControls"/>
    <ds:schemaRef ds:uri="9e865797-c5e0-4e3f-8a82-5aea5aecf149"/>
    <ds:schemaRef ds:uri="952f6f6f-ab22-47d6-b83f-02ba87567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Schulen Hasle</vt:lpstr>
    </vt:vector>
  </TitlesOfParts>
  <Company/>
  <LinksUpToDate>false</LinksUpToDate>
  <CharactersWithSpaces>1376</CharactersWithSpaces>
  <SharedDoc>false</SharedDoc>
  <HLinks>
    <vt:vector size="6" baseType="variant"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mailto:ausbildung@zkv.ch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Schulen Hasle</dc:title>
  <dc:subject/>
  <dc:creator>Schule</dc:creator>
  <cp:keywords/>
  <dc:description/>
  <cp:lastModifiedBy>Magdalena Schnyder</cp:lastModifiedBy>
  <cp:revision>2</cp:revision>
  <cp:lastPrinted>2016-10-18T09:20:00Z</cp:lastPrinted>
  <dcterms:created xsi:type="dcterms:W3CDTF">2026-04-30T06:54:00Z</dcterms:created>
  <dcterms:modified xsi:type="dcterms:W3CDTF">2026-04-30T06:54:00Z</dcterms:modified>
</cp:coreProperties>
</file>